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CE8" w:rsidRPr="00E903C8" w:rsidRDefault="00CB3CE8" w:rsidP="00CB3CE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CB3CE8" w:rsidRPr="00E903C8" w:rsidRDefault="00CB3CE8" w:rsidP="00CB3CE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CB3CE8" w:rsidRPr="002E527B" w:rsidRDefault="00CB3CE8" w:rsidP="00CB3CE8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МУЗЫКА </w:t>
      </w:r>
    </w:p>
    <w:p w:rsidR="00CB3CE8" w:rsidRDefault="00CB3CE8" w:rsidP="00CB3CE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1</w:t>
      </w:r>
      <w:r w:rsidR="0055577D">
        <w:rPr>
          <w:rFonts w:ascii="Times New Roman" w:hAnsi="Times New Roman"/>
          <w:b/>
          <w:sz w:val="24"/>
          <w:szCs w:val="24"/>
        </w:rPr>
        <w:t>а</w:t>
      </w:r>
      <w:proofErr w:type="gramStart"/>
      <w:r w:rsidR="0055577D">
        <w:rPr>
          <w:rFonts w:ascii="Times New Roman" w:hAnsi="Times New Roman"/>
          <w:b/>
          <w:sz w:val="24"/>
          <w:szCs w:val="24"/>
        </w:rPr>
        <w:t>,б</w:t>
      </w:r>
      <w:bookmarkStart w:id="0" w:name="_GoBack"/>
      <w:bookmarkEnd w:id="0"/>
      <w:proofErr w:type="gramEnd"/>
    </w:p>
    <w:p w:rsidR="00CB3CE8" w:rsidRPr="00E903C8" w:rsidRDefault="00CB3CE8" w:rsidP="00CB3C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CB3CE8" w:rsidRPr="00CB3CE8" w:rsidRDefault="00CB3CE8" w:rsidP="00CB3C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B3CE8">
        <w:rPr>
          <w:rFonts w:ascii="Times New Roman" w:hAnsi="Times New Roman"/>
          <w:sz w:val="24"/>
          <w:szCs w:val="24"/>
        </w:rPr>
        <w:t>Рабочая</w:t>
      </w:r>
      <w:proofErr w:type="gramEnd"/>
      <w:r w:rsidRPr="00CB3CE8">
        <w:rPr>
          <w:rFonts w:ascii="Times New Roman" w:hAnsi="Times New Roman"/>
          <w:sz w:val="24"/>
          <w:szCs w:val="24"/>
        </w:rPr>
        <w:t xml:space="preserve"> программа по музыке  разработана на основе программы примерной АООП образования обучающихся с умственной отсталостью (интеллектуальными нарушениями) (вариант 1) - 2015, в соответствии с требованиями ФГОС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Т.А.Затямина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«Современный урок музыки: методика конструирования, сценарии проведения, тестовый </w:t>
      </w:r>
      <w:proofErr w:type="spellStart"/>
      <w:r>
        <w:rPr>
          <w:rFonts w:ascii="Times New Roman" w:hAnsi="Times New Roman"/>
          <w:sz w:val="24"/>
          <w:szCs w:val="24"/>
        </w:rPr>
        <w:t>контроль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чебно-методическое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пособие – М.: Глобус, 2007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П.И. Чайковский «Детский альбом»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Котышева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Е.Н. </w:t>
      </w:r>
      <w:proofErr w:type="gramStart"/>
      <w:r>
        <w:rPr>
          <w:rFonts w:ascii="Times New Roman" w:hAnsi="Times New Roman"/>
          <w:sz w:val="24"/>
          <w:szCs w:val="24"/>
        </w:rPr>
        <w:t>Музыкальная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психокоррекция</w:t>
      </w:r>
      <w:proofErr w:type="spellEnd"/>
      <w:r>
        <w:rPr>
          <w:rFonts w:ascii="Times New Roman" w:hAnsi="Times New Roman"/>
          <w:sz w:val="24"/>
          <w:szCs w:val="24"/>
        </w:rPr>
        <w:t xml:space="preserve"> детей с ОВЗ. – М.: Сфера, 2010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О.П. Власенко Музыкально-эстетическое воспитание в коррекционных классах. – Волгоград: Учитель, 2007.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sz w:val="24"/>
          <w:szCs w:val="24"/>
        </w:rPr>
        <w:t>Бергер</w:t>
      </w:r>
      <w:proofErr w:type="spellEnd"/>
      <w:r>
        <w:rPr>
          <w:rFonts w:ascii="Times New Roman" w:hAnsi="Times New Roman"/>
          <w:sz w:val="24"/>
          <w:szCs w:val="24"/>
        </w:rPr>
        <w:t xml:space="preserve"> Н.А. Современная концепция и методика обучения музыке.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КАРО,2004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Михайлова М.А. Развитие музыкальных способностей детей. Пособие для родителей и педагогов. – Ярославль: Академия развития 2000.</w:t>
      </w:r>
    </w:p>
    <w:p w:rsidR="00CB3CE8" w:rsidRPr="00E903C8" w:rsidRDefault="00CB3CE8" w:rsidP="00CB3C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</w:t>
      </w:r>
      <w:r w:rsidR="00932B5F">
        <w:rPr>
          <w:rFonts w:ascii="Times New Roman" w:hAnsi="Times New Roman"/>
          <w:b/>
          <w:sz w:val="24"/>
          <w:szCs w:val="24"/>
        </w:rPr>
        <w:t>3</w:t>
      </w:r>
    </w:p>
    <w:p w:rsidR="00CB3CE8" w:rsidRPr="00E903C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CB3CE8" w:rsidRPr="00E903C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CB3CE8" w:rsidRPr="00E903C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Третья четверть – </w:t>
      </w:r>
      <w:r w:rsidR="00932B5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CB3CE8" w:rsidRDefault="00CB3CE8" w:rsidP="00CB3C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CB3CE8" w:rsidRDefault="00CB3CE8" w:rsidP="00CB3CE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CB3CE8" w:rsidRPr="00E6630B" w:rsidRDefault="00CB3CE8" w:rsidP="00CB3CE8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Пение (35 ч).</w:t>
      </w:r>
    </w:p>
    <w:p w:rsidR="00CB3CE8" w:rsidRDefault="00CB3CE8" w:rsidP="00CB3CE8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Слушание музыки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(21 ч).</w:t>
      </w:r>
    </w:p>
    <w:p w:rsidR="00CB3CE8" w:rsidRDefault="00CB3CE8" w:rsidP="00CB3CE8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Элементы музыкальной грамоты (2 ч.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)</w:t>
      </w:r>
      <w:proofErr w:type="gramEnd"/>
    </w:p>
    <w:p w:rsidR="00CB3CE8" w:rsidRPr="00E6630B" w:rsidRDefault="00CB3CE8" w:rsidP="00CB3CE8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Игра на музыкальных инструментах (8 ч.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)</w:t>
      </w:r>
      <w:proofErr w:type="gramEnd"/>
    </w:p>
    <w:p w:rsidR="00E67D64" w:rsidRDefault="00E67D64"/>
    <w:sectPr w:rsidR="00E67D64" w:rsidSect="00EB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CE8"/>
    <w:rsid w:val="0055577D"/>
    <w:rsid w:val="00932B5F"/>
    <w:rsid w:val="00CB3CE8"/>
    <w:rsid w:val="00E62EF0"/>
    <w:rsid w:val="00E6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schol-VIII</dc:creator>
  <cp:lastModifiedBy>schol-VIII</cp:lastModifiedBy>
  <cp:revision>3</cp:revision>
  <dcterms:created xsi:type="dcterms:W3CDTF">2017-04-16T08:23:00Z</dcterms:created>
  <dcterms:modified xsi:type="dcterms:W3CDTF">2017-09-17T10:38:00Z</dcterms:modified>
</cp:coreProperties>
</file>